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E8" w:rsidRDefault="009901E8" w:rsidP="009901E8">
      <w:pPr>
        <w:tabs>
          <w:tab w:val="left" w:pos="4111"/>
          <w:tab w:val="left" w:pos="6379"/>
        </w:tabs>
        <w:jc w:val="center"/>
        <w:rPr>
          <w:b/>
          <w:color w:val="0070C0"/>
          <w:sz w:val="28"/>
          <w:szCs w:val="28"/>
        </w:rPr>
      </w:pPr>
      <w:r w:rsidRPr="0059160C">
        <w:rPr>
          <w:b/>
          <w:color w:val="0070C0"/>
          <w:sz w:val="28"/>
          <w:szCs w:val="28"/>
        </w:rPr>
        <w:t>ΕΝΩΣΗ ΕΡΓΑΖΟΜΕΝΩΝ ΥΠΟΥΡΓΕΙΟΥ ΠΑΙΔΕΙΑΣ</w:t>
      </w:r>
      <w:r>
        <w:rPr>
          <w:b/>
          <w:color w:val="0070C0"/>
          <w:sz w:val="28"/>
          <w:szCs w:val="28"/>
        </w:rPr>
        <w:t xml:space="preserve"> - </w:t>
      </w:r>
      <w:r w:rsidRPr="0059160C">
        <w:rPr>
          <w:b/>
          <w:color w:val="0070C0"/>
          <w:sz w:val="28"/>
          <w:szCs w:val="28"/>
        </w:rPr>
        <w:t>ΕΝ.ΕΡ.Υ.Π</w:t>
      </w:r>
    </w:p>
    <w:p w:rsidR="009901E8" w:rsidRPr="00EA0387" w:rsidRDefault="009901E8" w:rsidP="009901E8">
      <w:pPr>
        <w:rPr>
          <w:b/>
          <w:color w:val="0070C0"/>
          <w:sz w:val="28"/>
          <w:szCs w:val="28"/>
        </w:rPr>
      </w:pPr>
      <w:r>
        <w:rPr>
          <w:color w:val="0070C0"/>
        </w:rPr>
        <w:t xml:space="preserve">                   </w:t>
      </w:r>
      <w:r w:rsidRPr="00EA0387">
        <w:rPr>
          <w:color w:val="0070C0"/>
        </w:rPr>
        <w:t xml:space="preserve">Ανδρέα Παπανδρέου 37 , 15180– Μαρούσι  - </w:t>
      </w:r>
      <w:r w:rsidRPr="00EA0387">
        <w:rPr>
          <w:color w:val="0070C0"/>
          <w:lang w:val="en-US"/>
        </w:rPr>
        <w:t>email</w:t>
      </w:r>
      <w:r w:rsidRPr="00EA0387">
        <w:rPr>
          <w:color w:val="0070C0"/>
        </w:rPr>
        <w:t>:</w:t>
      </w:r>
      <w:proofErr w:type="spellStart"/>
      <w:r w:rsidRPr="00EA0387">
        <w:rPr>
          <w:color w:val="0070C0"/>
          <w:lang w:val="en-US"/>
        </w:rPr>
        <w:t>eneryp</w:t>
      </w:r>
      <w:proofErr w:type="spellEnd"/>
      <w:r w:rsidRPr="00EA0387">
        <w:rPr>
          <w:color w:val="0070C0"/>
        </w:rPr>
        <w:t>2023@</w:t>
      </w:r>
      <w:proofErr w:type="spellStart"/>
      <w:r w:rsidRPr="00EA0387">
        <w:rPr>
          <w:color w:val="0070C0"/>
          <w:lang w:val="en-US"/>
        </w:rPr>
        <w:t>gmail</w:t>
      </w:r>
      <w:proofErr w:type="spellEnd"/>
      <w:r w:rsidRPr="00EA0387">
        <w:rPr>
          <w:color w:val="0070C0"/>
        </w:rPr>
        <w:t>.</w:t>
      </w:r>
      <w:r w:rsidRPr="00EA0387">
        <w:rPr>
          <w:color w:val="0070C0"/>
          <w:lang w:val="en-US"/>
        </w:rPr>
        <w:t>com</w:t>
      </w:r>
      <w:r w:rsidRPr="00EA0387">
        <w:rPr>
          <w:color w:val="0070C0"/>
        </w:rPr>
        <w:t xml:space="preserve"> – τ.6934919217</w:t>
      </w:r>
    </w:p>
    <w:p w:rsidR="009901E8" w:rsidRPr="001E308F" w:rsidRDefault="009901E8" w:rsidP="009901E8">
      <w:pPr>
        <w:tabs>
          <w:tab w:val="left" w:pos="2977"/>
          <w:tab w:val="left" w:pos="4755"/>
          <w:tab w:val="left" w:pos="5415"/>
        </w:tabs>
        <w:ind w:right="-760"/>
        <w:rPr>
          <w:rFonts w:cstheme="minorHAnsi"/>
        </w:rPr>
      </w:pPr>
      <w:r w:rsidRPr="002016EE">
        <w:rPr>
          <w:rFonts w:ascii="Arial" w:hAnsi="Arial" w:cs="Arial"/>
          <w:b/>
        </w:rPr>
        <w:t xml:space="preserve">                                                                                                  </w:t>
      </w:r>
      <w:r w:rsidR="001E308F">
        <w:rPr>
          <w:rFonts w:ascii="Arial" w:hAnsi="Arial" w:cs="Arial"/>
          <w:b/>
        </w:rPr>
        <w:t xml:space="preserve">              </w:t>
      </w:r>
      <w:r w:rsidRPr="001E308F">
        <w:rPr>
          <w:rFonts w:cstheme="minorHAnsi"/>
        </w:rPr>
        <w:t xml:space="preserve">Μαρούσι  </w:t>
      </w:r>
      <w:r w:rsidR="00654CA7">
        <w:rPr>
          <w:rFonts w:cstheme="minorHAnsi"/>
        </w:rPr>
        <w:t>30</w:t>
      </w:r>
      <w:r w:rsidRPr="001E308F">
        <w:rPr>
          <w:rFonts w:cstheme="minorHAnsi"/>
        </w:rPr>
        <w:t xml:space="preserve"> Ιανουαρίου 2024</w:t>
      </w:r>
    </w:p>
    <w:p w:rsidR="009901E8" w:rsidRPr="001E308F" w:rsidRDefault="009901E8" w:rsidP="009901E8">
      <w:pPr>
        <w:tabs>
          <w:tab w:val="left" w:pos="5812"/>
        </w:tabs>
        <w:rPr>
          <w:rFonts w:cstheme="minorHAnsi"/>
        </w:rPr>
      </w:pPr>
      <w:r w:rsidRPr="001E308F">
        <w:rPr>
          <w:rFonts w:cstheme="minorHAnsi"/>
        </w:rPr>
        <w:t xml:space="preserve">                                                                                                                       </w:t>
      </w:r>
      <w:r w:rsidR="001E308F">
        <w:rPr>
          <w:rFonts w:cstheme="minorHAnsi"/>
        </w:rPr>
        <w:t xml:space="preserve">         </w:t>
      </w:r>
      <w:r w:rsidR="001E308F" w:rsidRPr="001E308F">
        <w:rPr>
          <w:rFonts w:cstheme="minorHAnsi"/>
        </w:rPr>
        <w:t xml:space="preserve">        </w:t>
      </w:r>
      <w:r w:rsidRPr="001E308F">
        <w:rPr>
          <w:rFonts w:cstheme="minorHAnsi"/>
        </w:rPr>
        <w:t xml:space="preserve">  Αρ. </w:t>
      </w:r>
      <w:proofErr w:type="spellStart"/>
      <w:r w:rsidRPr="001E308F">
        <w:rPr>
          <w:rFonts w:cstheme="minorHAnsi"/>
        </w:rPr>
        <w:t>Πρωτ</w:t>
      </w:r>
      <w:proofErr w:type="spellEnd"/>
      <w:r w:rsidRPr="001E308F">
        <w:rPr>
          <w:rFonts w:cstheme="minorHAnsi"/>
        </w:rPr>
        <w:t>.: 05</w:t>
      </w:r>
    </w:p>
    <w:p w:rsidR="009901E8" w:rsidRPr="00C520E5" w:rsidRDefault="009901E8" w:rsidP="00A84272">
      <w:pPr>
        <w:jc w:val="center"/>
      </w:pPr>
      <w:r>
        <w:t xml:space="preserve">                </w:t>
      </w:r>
      <w:r w:rsidR="00D668BD" w:rsidRPr="00E26621">
        <w:t xml:space="preserve">                               </w:t>
      </w:r>
      <w:r w:rsidR="001E308F">
        <w:t xml:space="preserve">                          </w:t>
      </w:r>
      <w:r w:rsidR="00D668BD" w:rsidRPr="00E26621">
        <w:t xml:space="preserve">  </w:t>
      </w:r>
      <w:r w:rsidR="00A84272">
        <w:t xml:space="preserve"> </w:t>
      </w:r>
      <w:r w:rsidR="00F26F2B">
        <w:t xml:space="preserve">  </w:t>
      </w:r>
      <w:r>
        <w:t xml:space="preserve">ΠΡΟΣ:  </w:t>
      </w:r>
      <w:r w:rsidRPr="00C520E5">
        <w:t xml:space="preserve">Μέλη </w:t>
      </w:r>
      <w:r>
        <w:t>μας - ΠΟΣΥΠ</w:t>
      </w:r>
    </w:p>
    <w:p w:rsidR="009901E8" w:rsidRDefault="009901E8" w:rsidP="00DD3E5F">
      <w:pPr>
        <w:jc w:val="center"/>
        <w:rPr>
          <w:b/>
        </w:rPr>
      </w:pPr>
    </w:p>
    <w:p w:rsidR="00BD05BB" w:rsidRDefault="00DD3E5F" w:rsidP="00DD3E5F">
      <w:pPr>
        <w:jc w:val="center"/>
        <w:rPr>
          <w:b/>
        </w:rPr>
      </w:pPr>
      <w:r w:rsidRPr="00DD3E5F">
        <w:rPr>
          <w:b/>
        </w:rPr>
        <w:t>Ρεσιτάλ υποκρισίας, ψέματος και  απρέπειας  από το  Προεδρείο του ΣΥΠΥΥΠ.</w:t>
      </w:r>
    </w:p>
    <w:p w:rsidR="00DD3E5F" w:rsidRDefault="00DD3E5F" w:rsidP="00DD3E5F">
      <w:pPr>
        <w:jc w:val="center"/>
        <w:rPr>
          <w:b/>
        </w:rPr>
      </w:pPr>
    </w:p>
    <w:p w:rsidR="00DD3E5F" w:rsidRDefault="00DD3E5F" w:rsidP="00DD3E5F">
      <w:r w:rsidRPr="00DD3E5F">
        <w:t xml:space="preserve">Συναδέλφισσες, συνάδελφοι, </w:t>
      </w:r>
    </w:p>
    <w:p w:rsidR="00F26F2B" w:rsidRPr="001E308F" w:rsidRDefault="00E26621" w:rsidP="00D508F9">
      <w:pPr>
        <w:ind w:firstLine="720"/>
        <w:jc w:val="both"/>
        <w:rPr>
          <w:b/>
        </w:rPr>
      </w:pPr>
      <w:r>
        <w:t>Τα έγγραφα</w:t>
      </w:r>
      <w:r w:rsidR="00755AE4" w:rsidRPr="00755AE4">
        <w:t xml:space="preserve"> </w:t>
      </w:r>
      <w:r w:rsidR="00755AE4">
        <w:t>του ΣΥΠΥΥΠ που αποστέλλονται στους συναδέλφους πάντα διαποτισμένα από  εμπάθεια και τοξικότητα</w:t>
      </w:r>
      <w:r>
        <w:t>,  δεν είναι άξια καμίας απάντησης αλλά δυστυχώς δεν μπορούν να μ</w:t>
      </w:r>
      <w:r w:rsidR="00F26F2B">
        <w:t xml:space="preserve">ένουν </w:t>
      </w:r>
      <w:r>
        <w:t>αναπάντητοι οι</w:t>
      </w:r>
      <w:r w:rsidRPr="00E366F3">
        <w:rPr>
          <w:b/>
        </w:rPr>
        <w:t xml:space="preserve"> </w:t>
      </w:r>
      <w:r w:rsidR="00921CA0">
        <w:rPr>
          <w:b/>
        </w:rPr>
        <w:t xml:space="preserve">συνεχείς </w:t>
      </w:r>
      <w:r w:rsidRPr="000467F5">
        <w:rPr>
          <w:b/>
        </w:rPr>
        <w:t xml:space="preserve">απρεπείς χαρακτηρισμοί εναντίον του Σωματείου της  ΕΝΕΡΥΠ, </w:t>
      </w:r>
      <w:r>
        <w:rPr>
          <w:b/>
        </w:rPr>
        <w:t>όπως</w:t>
      </w:r>
      <w:r w:rsidRPr="000467F5">
        <w:rPr>
          <w:b/>
        </w:rPr>
        <w:t xml:space="preserve"> μαριονέτα,</w:t>
      </w:r>
      <w:r w:rsidRPr="00E366F3">
        <w:rPr>
          <w:b/>
        </w:rPr>
        <w:t xml:space="preserve"> </w:t>
      </w:r>
      <w:r>
        <w:rPr>
          <w:b/>
        </w:rPr>
        <w:t xml:space="preserve">αλλά και των μελών του ΔΣ της,  που </w:t>
      </w:r>
      <w:r w:rsidRPr="000467F5">
        <w:rPr>
          <w:b/>
        </w:rPr>
        <w:t>υποδηλών</w:t>
      </w:r>
      <w:r>
        <w:rPr>
          <w:b/>
        </w:rPr>
        <w:t>ουν</w:t>
      </w:r>
      <w:r w:rsidRPr="000467F5">
        <w:rPr>
          <w:b/>
        </w:rPr>
        <w:t xml:space="preserve">  </w:t>
      </w:r>
      <w:r>
        <w:rPr>
          <w:b/>
        </w:rPr>
        <w:t xml:space="preserve">απλά το αδιέξοδο </w:t>
      </w:r>
      <w:r w:rsidRPr="000467F5">
        <w:rPr>
          <w:b/>
        </w:rPr>
        <w:t xml:space="preserve"> και τον πανικό του, διότι η ΕΝΕΡΥΠ στους πέντε μήνες της παρουσίας της, έχει να επιδείξει ένα σύγχρονο, δημοκρατικό και συμμετοχικό καταστατικό, έχει περισσότερα από 300 μέλη, όσο και αν αυτό δεν αρέσει και έχει αναπτύξει σημαντική συνδικαλιστική δράση</w:t>
      </w:r>
      <w:r>
        <w:rPr>
          <w:b/>
        </w:rPr>
        <w:t xml:space="preserve"> και παρουσία στο Υπουργείο, ενώ </w:t>
      </w:r>
      <w:r w:rsidRPr="000467F5">
        <w:rPr>
          <w:b/>
        </w:rPr>
        <w:t xml:space="preserve">παράλληλα </w:t>
      </w:r>
      <w:r w:rsidR="00F26F2B">
        <w:rPr>
          <w:b/>
        </w:rPr>
        <w:t xml:space="preserve">αναπτύσσει  </w:t>
      </w:r>
      <w:r>
        <w:rPr>
          <w:b/>
        </w:rPr>
        <w:t xml:space="preserve">την </w:t>
      </w:r>
      <w:r w:rsidRPr="000467F5">
        <w:rPr>
          <w:b/>
        </w:rPr>
        <w:t xml:space="preserve"> οργανωτικής της </w:t>
      </w:r>
      <w:r w:rsidR="00D508F9">
        <w:rPr>
          <w:b/>
        </w:rPr>
        <w:t xml:space="preserve">δομή, παντού!  </w:t>
      </w:r>
      <w:r>
        <w:t xml:space="preserve">Στον αντίποδα το Προεδρείο του ΣΥΠΥΥΠ, </w:t>
      </w:r>
      <w:r w:rsidR="00755AE4">
        <w:t xml:space="preserve"> προσπαθεί </w:t>
      </w:r>
      <w:r w:rsidR="001E308F">
        <w:t xml:space="preserve">ασθμαίνοντας </w:t>
      </w:r>
      <w:r w:rsidR="00755AE4">
        <w:t xml:space="preserve"> τώρα να αλλάξει το καταστατικό του </w:t>
      </w:r>
      <w:r w:rsidR="00755AE4" w:rsidRPr="0002163A">
        <w:rPr>
          <w:b/>
        </w:rPr>
        <w:t xml:space="preserve">με μία πρωτόγνωρη και </w:t>
      </w:r>
      <w:r w:rsidR="00AD1F3B" w:rsidRPr="0002163A">
        <w:rPr>
          <w:b/>
        </w:rPr>
        <w:t xml:space="preserve">απολύτως άκυρη και </w:t>
      </w:r>
      <w:r w:rsidR="00755AE4" w:rsidRPr="0002163A">
        <w:rPr>
          <w:b/>
        </w:rPr>
        <w:t>παράνομη διαδικασία</w:t>
      </w:r>
      <w:r w:rsidR="00AD1F3B">
        <w:t xml:space="preserve">, δηλαδή να αλλάξει το καταστατικό του στην επικείμενη </w:t>
      </w:r>
      <w:proofErr w:type="spellStart"/>
      <w:r w:rsidR="00AD1F3B">
        <w:t>Εκλογοαπολογιστική</w:t>
      </w:r>
      <w:proofErr w:type="spellEnd"/>
      <w:r w:rsidR="00AD1F3B">
        <w:t xml:space="preserve"> του Συνέλευση,  γεγονός που δεν συμβαίνει ούτε στην </w:t>
      </w:r>
      <w:proofErr w:type="spellStart"/>
      <w:r w:rsidR="00AD1F3B">
        <w:t>Υποσαχάρια</w:t>
      </w:r>
      <w:proofErr w:type="spellEnd"/>
      <w:r w:rsidR="00AD1F3B">
        <w:t xml:space="preserve"> Αφρική</w:t>
      </w:r>
      <w:r w:rsidR="00D508F9">
        <w:t xml:space="preserve"> ή στην Β. Κορέα.</w:t>
      </w:r>
      <w:r w:rsidR="00AD1F3B">
        <w:t xml:space="preserve"> </w:t>
      </w:r>
      <w:r w:rsidR="00D508F9" w:rsidRPr="001E308F">
        <w:rPr>
          <w:b/>
        </w:rPr>
        <w:t xml:space="preserve">Θα αποτύχει </w:t>
      </w:r>
      <w:r w:rsidR="001E308F" w:rsidRPr="001E308F">
        <w:rPr>
          <w:b/>
        </w:rPr>
        <w:t>παταγωδώς</w:t>
      </w:r>
      <w:r w:rsidR="00D508F9" w:rsidRPr="001E308F">
        <w:rPr>
          <w:b/>
        </w:rPr>
        <w:t>!</w:t>
      </w:r>
    </w:p>
    <w:p w:rsidR="00D508F9" w:rsidRDefault="00D508F9" w:rsidP="00F26F2B">
      <w:pPr>
        <w:ind w:firstLine="720"/>
        <w:jc w:val="both"/>
      </w:pPr>
    </w:p>
    <w:p w:rsidR="00F26F2B" w:rsidRDefault="00DD3E5F" w:rsidP="00F26F2B">
      <w:pPr>
        <w:ind w:firstLine="720"/>
        <w:jc w:val="both"/>
      </w:pPr>
      <w:r>
        <w:t xml:space="preserve">Προφανώς </w:t>
      </w:r>
      <w:r w:rsidR="000D674D">
        <w:t xml:space="preserve">και δεν πείθει </w:t>
      </w:r>
      <w:r>
        <w:t xml:space="preserve"> κανέναν η </w:t>
      </w:r>
      <w:r w:rsidR="008C0513">
        <w:t xml:space="preserve">ψευδεπίγραφη </w:t>
      </w:r>
      <w:r>
        <w:t>επίκληση της ενότητας του κλάδου μας από το Προεδρείο του ΣΥΠΥΥΠ, όταν επί πέντε συναπτά έτη υπονόμευε καθημερινά, τις δράσεις, τις απεργίες</w:t>
      </w:r>
      <w:r w:rsidR="00AA7252">
        <w:t xml:space="preserve"> και </w:t>
      </w:r>
      <w:r>
        <w:t xml:space="preserve">τις αποφάσεις </w:t>
      </w:r>
      <w:r w:rsidR="000A3852">
        <w:t>της ΠΟΣΥΠ.</w:t>
      </w:r>
      <w:r w:rsidR="00F26F2B">
        <w:t xml:space="preserve"> </w:t>
      </w:r>
      <w:r w:rsidR="00E26621">
        <w:t>Προφανώς και δεν πείθει κανέναν μας</w:t>
      </w:r>
      <w:r w:rsidR="00921CA0">
        <w:t xml:space="preserve">, </w:t>
      </w:r>
      <w:r w:rsidR="00E26621">
        <w:t xml:space="preserve">όταν επί χρόνια διαιρεί και διχάζει </w:t>
      </w:r>
      <w:r w:rsidR="00F26F2B">
        <w:t xml:space="preserve">τα μέλη του και τον </w:t>
      </w:r>
      <w:r w:rsidR="00E26621">
        <w:t xml:space="preserve"> Σύλλογο του, με αποκορύφωμα την παράνομη διαγραφή των μελών του Διοικητικού του Συμβουλίου</w:t>
      </w:r>
      <w:r w:rsidR="00F26F2B">
        <w:t xml:space="preserve"> </w:t>
      </w:r>
      <w:r w:rsidR="00E26621">
        <w:t xml:space="preserve">και την </w:t>
      </w:r>
      <w:r w:rsidR="00F26F2B">
        <w:t xml:space="preserve">αναπόφευκτη πλέον  δημιουργία νέου </w:t>
      </w:r>
      <w:r w:rsidR="00E26621">
        <w:t xml:space="preserve"> Συλλόγου.</w:t>
      </w:r>
      <w:r w:rsidR="00921CA0">
        <w:t xml:space="preserve"> </w:t>
      </w:r>
      <w:r w:rsidR="002E2A00">
        <w:t>Όταν ακόμη και σήμερα, μετά την διαγραφή του,</w:t>
      </w:r>
      <w:r w:rsidR="00AD1F3B" w:rsidRPr="00AD1F3B">
        <w:t xml:space="preserve"> </w:t>
      </w:r>
      <w:r w:rsidR="00AD1F3B">
        <w:t xml:space="preserve">επιτείθετε καθημερινά στην ΠΟΣΥΠ, στην ΕΝΕΡΥΠ, στον Σύλλογο Μακεδονίας – Θράκης, κυνηγώντας πότε τις «μάγισσες» που προσπαθούν να το </w:t>
      </w:r>
      <w:r w:rsidR="001E308F">
        <w:t xml:space="preserve">χειραγωγήσουν και να το </w:t>
      </w:r>
      <w:r w:rsidR="00AD1F3B">
        <w:t>διαλύσουν και πότε τους «ανεμόμυλους» των δήθεν επιτυχιών το</w:t>
      </w:r>
      <w:r w:rsidR="00D508F9">
        <w:t>υ.</w:t>
      </w:r>
    </w:p>
    <w:p w:rsidR="00D508F9" w:rsidRDefault="00D508F9" w:rsidP="00D508F9">
      <w:pPr>
        <w:ind w:firstLine="720"/>
        <w:jc w:val="both"/>
      </w:pPr>
    </w:p>
    <w:p w:rsidR="00D508F9" w:rsidRDefault="00D668BD" w:rsidP="00D508F9">
      <w:pPr>
        <w:ind w:firstLine="720"/>
        <w:jc w:val="both"/>
      </w:pPr>
      <w:r>
        <w:t xml:space="preserve">Μας κούρασαν </w:t>
      </w:r>
      <w:r w:rsidR="00573C52">
        <w:t xml:space="preserve">όλους </w:t>
      </w:r>
      <w:r w:rsidR="00F26F2B">
        <w:t>πλέον</w:t>
      </w:r>
      <w:r w:rsidR="002E2A00">
        <w:t>,</w:t>
      </w:r>
      <w:r w:rsidR="00F26F2B">
        <w:t xml:space="preserve"> </w:t>
      </w:r>
      <w:r>
        <w:t xml:space="preserve">οι </w:t>
      </w:r>
      <w:r w:rsidR="000D674D">
        <w:t xml:space="preserve">αναπόδεικτες </w:t>
      </w:r>
      <w:r w:rsidR="00AA7252">
        <w:t>εμμονές του</w:t>
      </w:r>
      <w:r w:rsidR="009901E8">
        <w:t>ς</w:t>
      </w:r>
      <w:r w:rsidR="00AA7252">
        <w:t xml:space="preserve"> για τα 2000 </w:t>
      </w:r>
      <w:r w:rsidR="008C0513">
        <w:t xml:space="preserve">ευρώ </w:t>
      </w:r>
      <w:r w:rsidR="00AA7252">
        <w:t>της ΑΔΕΔΥ, των ετών 2018 και 2019</w:t>
      </w:r>
      <w:r w:rsidR="000D674D">
        <w:t xml:space="preserve">, </w:t>
      </w:r>
      <w:r w:rsidR="00573C52" w:rsidRPr="001E308F">
        <w:rPr>
          <w:u w:val="single"/>
        </w:rPr>
        <w:t xml:space="preserve">όταν </w:t>
      </w:r>
      <w:r w:rsidR="001E308F" w:rsidRPr="001E308F">
        <w:rPr>
          <w:u w:val="single"/>
        </w:rPr>
        <w:t xml:space="preserve">μάλιστα </w:t>
      </w:r>
      <w:r w:rsidR="00573C52" w:rsidRPr="001E308F">
        <w:rPr>
          <w:u w:val="single"/>
        </w:rPr>
        <w:t>οι ίδιοι ματαίωσαν τα ασφαλιστικά τους μέτρα</w:t>
      </w:r>
      <w:r w:rsidR="00573C52">
        <w:t xml:space="preserve"> και </w:t>
      </w:r>
      <w:r w:rsidR="00AA7252">
        <w:t xml:space="preserve">όταν παρουσιάστηκε επίσημο έγγραφο της ΑΔΕΔΥ στο Συνέδριο της ΠΟΣΥΠ, εκεί όπου λογοδοτεί το Διοικητικό Συμβούλιο της ΠΟΣΥΠ και όχι στο Προεδρείο του ΣΥΠΠΥΠ, που βεβαιώνει ότι τα χρήματα </w:t>
      </w:r>
      <w:r w:rsidR="00A85EBA">
        <w:t xml:space="preserve">αυτά </w:t>
      </w:r>
      <w:r w:rsidR="00573C52">
        <w:t>καταβλήθηκαν</w:t>
      </w:r>
      <w:r w:rsidR="00AA7252">
        <w:t xml:space="preserve"> στο ταμείο της ΑΔΕΔΥ. </w:t>
      </w:r>
    </w:p>
    <w:p w:rsidR="001E308F" w:rsidRDefault="00AA7252" w:rsidP="00D508F9">
      <w:pPr>
        <w:jc w:val="both"/>
      </w:pPr>
      <w:r>
        <w:t>Μήπως έπρεπε το ΔΣ της ΠΟΣΥΠ να ακολουθήσει την φαιδρότητα του Προεδρείου του ΣΥΠΥΥΠ και να τοιχοκολλ</w:t>
      </w:r>
      <w:r w:rsidR="00921CA0">
        <w:t xml:space="preserve">ήσει </w:t>
      </w:r>
      <w:r>
        <w:t>στις Υπηρεσίες μας τ</w:t>
      </w:r>
      <w:r w:rsidR="00A84272">
        <w:t>ο</w:t>
      </w:r>
      <w:r>
        <w:t xml:space="preserve"> </w:t>
      </w:r>
      <w:r w:rsidR="00A84272">
        <w:t>ανωτέρω έγγραφο</w:t>
      </w:r>
      <w:r>
        <w:t xml:space="preserve"> της ΑΔΕΔΥ;</w:t>
      </w:r>
      <w:r w:rsidR="008C0513">
        <w:t xml:space="preserve"> </w:t>
      </w:r>
    </w:p>
    <w:p w:rsidR="00D508F9" w:rsidRDefault="00573C52" w:rsidP="00D508F9">
      <w:pPr>
        <w:jc w:val="both"/>
      </w:pPr>
      <w:r>
        <w:t xml:space="preserve"> </w:t>
      </w:r>
      <w:r w:rsidR="00921CA0">
        <w:t xml:space="preserve">Όμως, όσα έγγραφα και να τοιχοκολλήσει </w:t>
      </w:r>
      <w:r w:rsidR="000A3852">
        <w:t>το</w:t>
      </w:r>
      <w:r w:rsidR="009901E8">
        <w:t xml:space="preserve"> Προεδρείο του ΣΥΠΥΥΠ</w:t>
      </w:r>
      <w:r w:rsidR="007F18B4">
        <w:t xml:space="preserve">, </w:t>
      </w:r>
      <w:r w:rsidR="00921CA0">
        <w:t xml:space="preserve">το ότι τα μέλη του </w:t>
      </w:r>
      <w:r w:rsidR="00921CA0">
        <w:rPr>
          <w:b/>
        </w:rPr>
        <w:t xml:space="preserve">είναι εκτός </w:t>
      </w:r>
      <w:r w:rsidR="001E308F">
        <w:rPr>
          <w:b/>
        </w:rPr>
        <w:t xml:space="preserve">της </w:t>
      </w:r>
      <w:r w:rsidR="00921CA0">
        <w:rPr>
          <w:b/>
        </w:rPr>
        <w:t xml:space="preserve">ΠΟΣΥΠ και </w:t>
      </w:r>
      <w:r w:rsidR="001E308F">
        <w:rPr>
          <w:b/>
        </w:rPr>
        <w:t xml:space="preserve">της </w:t>
      </w:r>
      <w:r w:rsidR="00921CA0">
        <w:rPr>
          <w:b/>
        </w:rPr>
        <w:t>ΑΔΕΔΥ,</w:t>
      </w:r>
      <w:r w:rsidR="007F18B4" w:rsidRPr="00A85EBA">
        <w:rPr>
          <w:b/>
        </w:rPr>
        <w:t xml:space="preserve"> δεν επιδέχεται καμία αμφισβήτηση</w:t>
      </w:r>
      <w:r w:rsidR="000A3852">
        <w:t xml:space="preserve">. </w:t>
      </w:r>
      <w:r w:rsidR="009901E8">
        <w:t>Τ</w:t>
      </w:r>
      <w:r w:rsidR="007F18B4">
        <w:t xml:space="preserve">α μέλη του ΣΥΠΥΥΠ αλλά ακόμη και όσοι συνάδελφοι </w:t>
      </w:r>
      <w:r w:rsidR="000A3852">
        <w:t xml:space="preserve">μας </w:t>
      </w:r>
      <w:r w:rsidR="007F18B4">
        <w:t xml:space="preserve">δεν είναι μέλη κανενός Σωματείου </w:t>
      </w:r>
      <w:r w:rsidR="007F18B4" w:rsidRPr="00A85EBA">
        <w:rPr>
          <w:b/>
        </w:rPr>
        <w:t>καλύπτονται από τον νόμο</w:t>
      </w:r>
      <w:r w:rsidR="007F18B4" w:rsidRPr="000A3852">
        <w:rPr>
          <w:b/>
          <w:u w:val="single"/>
        </w:rPr>
        <w:t xml:space="preserve"> </w:t>
      </w:r>
      <w:r w:rsidR="007F18B4" w:rsidRPr="009901E8">
        <w:rPr>
          <w:u w:val="single"/>
        </w:rPr>
        <w:t>στις απεργίες της ΑΔΕΔΥ και μόνο</w:t>
      </w:r>
      <w:r w:rsidR="007F18B4">
        <w:t>, όχι γιατί είναι μέλη του ΣΥΠΥΥΠ</w:t>
      </w:r>
      <w:r w:rsidR="000D674D">
        <w:t xml:space="preserve"> ή του οποιουδήποτε Σωματείου</w:t>
      </w:r>
      <w:r w:rsidR="007F18B4">
        <w:t xml:space="preserve"> αλλά γιατί εί</w:t>
      </w:r>
      <w:r w:rsidR="009901E8">
        <w:t>ναι Δημόσιοι Υπάλληλοι.</w:t>
      </w:r>
      <w:r w:rsidR="000A3852">
        <w:t xml:space="preserve"> </w:t>
      </w:r>
      <w:r w:rsidR="002E2A00">
        <w:t>Το ψέμα ούτε λύνει, ούτε κρύβει τα προβλήματα, θα τα βρουν μπροστά</w:t>
      </w:r>
      <w:r w:rsidR="001E308F">
        <w:t xml:space="preserve"> τους</w:t>
      </w:r>
      <w:r w:rsidR="002E2A00">
        <w:t>.</w:t>
      </w:r>
      <w:r w:rsidR="00D508F9" w:rsidRPr="00D508F9">
        <w:rPr>
          <w:b/>
        </w:rPr>
        <w:t xml:space="preserve"> </w:t>
      </w:r>
      <w:r w:rsidR="00D508F9" w:rsidRPr="00573C52">
        <w:rPr>
          <w:b/>
        </w:rPr>
        <w:t>Θα μπορούσαμε να πούμε και εμείς πολλά για την οικονομική διαχείριση</w:t>
      </w:r>
      <w:r w:rsidR="00D508F9">
        <w:rPr>
          <w:b/>
        </w:rPr>
        <w:t xml:space="preserve"> του ΣΥΠΥΥΠ</w:t>
      </w:r>
      <w:r w:rsidR="00D508F9" w:rsidRPr="00573C52">
        <w:rPr>
          <w:b/>
        </w:rPr>
        <w:t xml:space="preserve">, </w:t>
      </w:r>
      <w:r w:rsidR="00D508F9" w:rsidRPr="00921CA0">
        <w:rPr>
          <w:b/>
        </w:rPr>
        <w:t xml:space="preserve">όμως αυτό αποτελεί </w:t>
      </w:r>
      <w:r w:rsidR="00D508F9">
        <w:rPr>
          <w:b/>
        </w:rPr>
        <w:t xml:space="preserve">πλέον </w:t>
      </w:r>
      <w:r w:rsidR="00D508F9" w:rsidRPr="00921CA0">
        <w:rPr>
          <w:b/>
        </w:rPr>
        <w:t>πρόβλημα των μελών του,</w:t>
      </w:r>
      <w:r w:rsidR="00D508F9">
        <w:t xml:space="preserve"> αλλά αναρωτιόμαστε κατά αναλογία μήπως και εμείς (</w:t>
      </w:r>
      <w:proofErr w:type="spellStart"/>
      <w:r w:rsidR="00D508F9">
        <w:t>Μεσολογγίτου</w:t>
      </w:r>
      <w:proofErr w:type="spellEnd"/>
      <w:r w:rsidR="00D508F9">
        <w:t xml:space="preserve">, </w:t>
      </w:r>
      <w:proofErr w:type="spellStart"/>
      <w:r w:rsidR="00D508F9">
        <w:t>Μαρινίδη</w:t>
      </w:r>
      <w:proofErr w:type="spellEnd"/>
      <w:r w:rsidR="00D508F9">
        <w:t xml:space="preserve">, </w:t>
      </w:r>
      <w:proofErr w:type="spellStart"/>
      <w:r w:rsidR="00D508F9">
        <w:t>Βολυράκη</w:t>
      </w:r>
      <w:proofErr w:type="spellEnd"/>
      <w:r w:rsidR="00D508F9">
        <w:t xml:space="preserve">, </w:t>
      </w:r>
      <w:proofErr w:type="spellStart"/>
      <w:r w:rsidR="00D508F9">
        <w:t>Ακριβούσης</w:t>
      </w:r>
      <w:proofErr w:type="spellEnd"/>
      <w:r w:rsidR="00D508F9">
        <w:t>) διαγραφήκαμε από τον ΣΥΠΥΥΠ, διότι ζητούσαμε πολλές εξηγήσεις για το Ταμείο του, για τα έξοδα χιλιάδων ευρώ παράστασης του Προεδρείου του ΣΥΠΥΥΠ,  για μεταφορές δεκάδων χιλιάδων ευρώ (26 000 ευρώ) εκτός Ταμείου του ΣΥΠΥΥΠ, χωρίς καμία απόφαση του Διοικητικού Συμβουλίου, για τα έξοδα χιλιάδων ευρώ στους δικηγόρους κ.ά.;</w:t>
      </w:r>
    </w:p>
    <w:p w:rsidR="00D508F9" w:rsidRDefault="00447506" w:rsidP="00F26F2B">
      <w:pPr>
        <w:jc w:val="both"/>
      </w:pPr>
      <w:r>
        <w:tab/>
      </w:r>
    </w:p>
    <w:p w:rsidR="00A84272" w:rsidRDefault="000467F5" w:rsidP="001E308F">
      <w:pPr>
        <w:ind w:firstLine="720"/>
        <w:jc w:val="both"/>
      </w:pPr>
      <w:r w:rsidRPr="000467F5">
        <w:t xml:space="preserve">Ας </w:t>
      </w:r>
      <w:r w:rsidR="00A84272">
        <w:t xml:space="preserve"> </w:t>
      </w:r>
      <w:r w:rsidRPr="000467F5">
        <w:t xml:space="preserve">μην ανησυχεί το Προεδρείο του ΣΥΠΥΥΠ </w:t>
      </w:r>
      <w:r>
        <w:t xml:space="preserve">για τα φλέγοντα ζητήματα του κλάδου μας </w:t>
      </w:r>
      <w:r w:rsidR="00B57BB1">
        <w:t xml:space="preserve">διότι υπάρχει η Ομοσπονδία μας που τα χειρίζεται με γνώση, εμπειρία και </w:t>
      </w:r>
      <w:r w:rsidR="00514AA3">
        <w:t xml:space="preserve">δεξιότητα </w:t>
      </w:r>
      <w:r w:rsidR="002E2A00">
        <w:t xml:space="preserve"> και όλοι εμείς, </w:t>
      </w:r>
      <w:r w:rsidR="00B57BB1">
        <w:t xml:space="preserve">τα Σωματεία - μέλη </w:t>
      </w:r>
      <w:r w:rsidR="002E2A00">
        <w:t xml:space="preserve">της, </w:t>
      </w:r>
      <w:r w:rsidR="00447506" w:rsidRPr="000467F5">
        <w:t xml:space="preserve"> </w:t>
      </w:r>
      <w:r w:rsidR="00B57BB1">
        <w:t>που την στηρίζουμε εμπράκτως και δεν την υπονομεύουμε ή την σ</w:t>
      </w:r>
      <w:r w:rsidR="002E2A00">
        <w:t>υκοφαντούμε σε καθημερινή βάση.</w:t>
      </w:r>
    </w:p>
    <w:p w:rsidR="00D508F9" w:rsidRDefault="00D508F9" w:rsidP="001E308F">
      <w:pPr>
        <w:jc w:val="both"/>
      </w:pPr>
      <w:r>
        <w:t xml:space="preserve">Ήδη, το Προεδρείο του ΣΥΠΥΥΠ προσφέρει  χείριστες υπηρεσίες στον κλάδο μας, όπως πχ με τους γραμματείς στα σχολεία, όταν εγγράφως  αντιτίθεται στην τροπολογία που έχει καταθέσει η ΠΟΣΥΠ και η οποία θα λύσει το ζήτημα οριστικά και αμετάκλητα προς όφελος των συναδέλφων μας, ειδικά των υπηρετούντων. Ζητάει αψυχολόγητα έκδοση εγκυκλίου, υπονομεύοντας την θέση των συναδέλφων μας και των Υπηρεσιών, όταν όλοι γνωρίζουμε την θέση του Υπουργείου και όταν η εγκύκλιος αυτή μπορεί να αλλάζει με τον εκάστοτε Υπουργό. </w:t>
      </w:r>
      <w:r w:rsidRPr="00E366F3">
        <w:rPr>
          <w:b/>
        </w:rPr>
        <w:t xml:space="preserve">Η συνδικαλιστική του ελαφρότητα  βλάπτει </w:t>
      </w:r>
      <w:r>
        <w:rPr>
          <w:b/>
        </w:rPr>
        <w:t>πλέον  σοβαρά τους συναδέλφους μας!</w:t>
      </w:r>
    </w:p>
    <w:p w:rsidR="000760FA" w:rsidRPr="00BE712C" w:rsidRDefault="00A84272" w:rsidP="00BE712C">
      <w:pPr>
        <w:ind w:firstLine="720"/>
        <w:jc w:val="both"/>
        <w:rPr>
          <w:b/>
        </w:rPr>
      </w:pPr>
      <w:r w:rsidRPr="00BE712C">
        <w:rPr>
          <w:b/>
        </w:rPr>
        <w:t>Η ΕΝΕΡΥΠ καλεί</w:t>
      </w:r>
      <w:r w:rsidR="000760FA" w:rsidRPr="00BE712C">
        <w:rPr>
          <w:b/>
        </w:rPr>
        <w:t xml:space="preserve"> όλους τους συναδέλφους μας </w:t>
      </w:r>
      <w:r w:rsidRPr="00BE712C">
        <w:rPr>
          <w:b/>
        </w:rPr>
        <w:t xml:space="preserve"> να συνταχθ</w:t>
      </w:r>
      <w:r w:rsidR="000760FA" w:rsidRPr="00BE712C">
        <w:rPr>
          <w:b/>
        </w:rPr>
        <w:t xml:space="preserve">ούν </w:t>
      </w:r>
      <w:r w:rsidRPr="00BE712C">
        <w:rPr>
          <w:b/>
        </w:rPr>
        <w:t>με την λογική,</w:t>
      </w:r>
      <w:r w:rsidR="00AB62B5">
        <w:rPr>
          <w:b/>
        </w:rPr>
        <w:t xml:space="preserve"> </w:t>
      </w:r>
      <w:r w:rsidR="000D674D">
        <w:rPr>
          <w:b/>
        </w:rPr>
        <w:t xml:space="preserve">την σοβαρότητα, </w:t>
      </w:r>
      <w:r w:rsidRPr="00BE712C">
        <w:rPr>
          <w:b/>
        </w:rPr>
        <w:t>την εμπειρία, την γνώση</w:t>
      </w:r>
      <w:r w:rsidR="000760FA" w:rsidRPr="00BE712C">
        <w:rPr>
          <w:b/>
        </w:rPr>
        <w:t xml:space="preserve"> και </w:t>
      </w:r>
      <w:r w:rsidRPr="00BE712C">
        <w:rPr>
          <w:b/>
        </w:rPr>
        <w:t xml:space="preserve"> την ενότητα του κλάδου </w:t>
      </w:r>
      <w:r w:rsidR="000760FA" w:rsidRPr="00BE712C">
        <w:rPr>
          <w:b/>
        </w:rPr>
        <w:t>μας. Η υποκρισία, το ψέμα και η απρέπεια  σύντομα θα κλείσουν τον κύκλο τους για τον κλάδο μας</w:t>
      </w:r>
      <w:r w:rsidR="00BE712C" w:rsidRPr="00BE712C">
        <w:rPr>
          <w:b/>
        </w:rPr>
        <w:t xml:space="preserve">, οριστικά </w:t>
      </w:r>
      <w:r w:rsidR="000760FA" w:rsidRPr="00BE712C">
        <w:rPr>
          <w:b/>
        </w:rPr>
        <w:t>κα</w:t>
      </w:r>
      <w:r w:rsidR="00BE712C" w:rsidRPr="00BE712C">
        <w:rPr>
          <w:b/>
        </w:rPr>
        <w:t>ι</w:t>
      </w:r>
      <w:r w:rsidR="000760FA" w:rsidRPr="00BE712C">
        <w:rPr>
          <w:b/>
        </w:rPr>
        <w:t xml:space="preserve"> εκκωφαντικά!</w:t>
      </w:r>
    </w:p>
    <w:p w:rsidR="000760FA" w:rsidRDefault="000760FA" w:rsidP="000760FA">
      <w:pPr>
        <w:ind w:firstLine="720"/>
        <w:rPr>
          <w:rFonts w:ascii="Arial" w:hAnsi="Arial" w:cs="Arial"/>
          <w:sz w:val="20"/>
          <w:szCs w:val="20"/>
        </w:rPr>
      </w:pPr>
    </w:p>
    <w:p w:rsidR="00A84272" w:rsidRPr="004958A7" w:rsidRDefault="00A84272" w:rsidP="00A84272">
      <w:pPr>
        <w:pStyle w:val="Web"/>
        <w:shd w:val="clear" w:color="auto" w:fill="FFFFFF"/>
        <w:spacing w:before="0" w:beforeAutospacing="0" w:after="0" w:afterAutospacing="0"/>
        <w:ind w:firstLine="720"/>
        <w:jc w:val="both"/>
        <w:textAlignment w:val="baseline"/>
        <w:rPr>
          <w:rFonts w:ascii="Arial" w:hAnsi="Arial" w:cs="Arial"/>
          <w:sz w:val="20"/>
          <w:szCs w:val="20"/>
        </w:rPr>
      </w:pPr>
      <w:r>
        <w:rPr>
          <w:rFonts w:ascii="Arial" w:hAnsi="Arial" w:cs="Arial"/>
          <w:sz w:val="20"/>
          <w:szCs w:val="20"/>
        </w:rPr>
        <w:t xml:space="preserve">                                                    </w:t>
      </w:r>
      <w:r w:rsidR="001E308F">
        <w:rPr>
          <w:rFonts w:ascii="Arial" w:hAnsi="Arial" w:cs="Arial"/>
          <w:sz w:val="20"/>
          <w:szCs w:val="20"/>
        </w:rPr>
        <w:t xml:space="preserve">          </w:t>
      </w:r>
      <w:r>
        <w:rPr>
          <w:rFonts w:ascii="Arial" w:hAnsi="Arial" w:cs="Arial"/>
          <w:sz w:val="20"/>
          <w:szCs w:val="20"/>
        </w:rPr>
        <w:t xml:space="preserve"> </w:t>
      </w:r>
      <w:r w:rsidRPr="004958A7">
        <w:rPr>
          <w:rFonts w:ascii="Arial" w:hAnsi="Arial" w:cs="Arial"/>
          <w:sz w:val="20"/>
          <w:szCs w:val="20"/>
        </w:rPr>
        <w:t>Για το Δ.Σ.</w:t>
      </w:r>
    </w:p>
    <w:p w:rsidR="00D508F9" w:rsidRDefault="00A84272" w:rsidP="000760FA">
      <w:pPr>
        <w:ind w:right="-335"/>
        <w:rPr>
          <w:rFonts w:cstheme="minorHAnsi"/>
        </w:rPr>
      </w:pPr>
      <w:r w:rsidRPr="004958A7">
        <w:rPr>
          <w:rFonts w:ascii="Arial" w:hAnsi="Arial" w:cs="Arial"/>
          <w:sz w:val="20"/>
          <w:szCs w:val="20"/>
        </w:rPr>
        <w:t xml:space="preserve">          </w:t>
      </w:r>
      <w:r>
        <w:rPr>
          <w:rFonts w:ascii="Arial" w:hAnsi="Arial" w:cs="Arial"/>
          <w:sz w:val="20"/>
          <w:szCs w:val="20"/>
        </w:rPr>
        <w:t xml:space="preserve"> </w:t>
      </w:r>
      <w:r w:rsidRPr="004958A7">
        <w:rPr>
          <w:rFonts w:ascii="Arial" w:hAnsi="Arial" w:cs="Arial"/>
          <w:sz w:val="20"/>
          <w:szCs w:val="20"/>
        </w:rPr>
        <w:t xml:space="preserve">  </w:t>
      </w:r>
      <w:r>
        <w:rPr>
          <w:rFonts w:ascii="Arial" w:hAnsi="Arial" w:cs="Arial"/>
          <w:sz w:val="20"/>
          <w:szCs w:val="20"/>
        </w:rPr>
        <w:t xml:space="preserve">        </w:t>
      </w:r>
      <w:r w:rsidRPr="004958A7">
        <w:rPr>
          <w:rFonts w:ascii="Arial" w:hAnsi="Arial" w:cs="Arial"/>
          <w:sz w:val="20"/>
          <w:szCs w:val="20"/>
        </w:rPr>
        <w:t xml:space="preserve">  </w:t>
      </w:r>
      <w:r w:rsidRPr="00A84272">
        <w:rPr>
          <w:rFonts w:cstheme="minorHAnsi"/>
        </w:rPr>
        <w:t>Η ΠΡΟΕΔΡΟΣ</w:t>
      </w:r>
      <w:r w:rsidRPr="00A84272">
        <w:rPr>
          <w:rFonts w:cstheme="minorHAnsi"/>
        </w:rPr>
        <w:tab/>
        <w:t xml:space="preserve">           </w:t>
      </w:r>
      <w:r w:rsidRPr="00A84272">
        <w:rPr>
          <w:rFonts w:cstheme="minorHAnsi"/>
        </w:rPr>
        <w:tab/>
        <w:t xml:space="preserve">                                                 </w:t>
      </w:r>
      <w:r w:rsidR="001E308F">
        <w:rPr>
          <w:rFonts w:cstheme="minorHAnsi"/>
        </w:rPr>
        <w:t xml:space="preserve">   </w:t>
      </w:r>
      <w:r w:rsidRPr="00A84272">
        <w:rPr>
          <w:rFonts w:cstheme="minorHAnsi"/>
        </w:rPr>
        <w:t xml:space="preserve">       </w:t>
      </w:r>
      <w:r w:rsidR="000760FA">
        <w:rPr>
          <w:rFonts w:cstheme="minorHAnsi"/>
        </w:rPr>
        <w:t xml:space="preserve">   </w:t>
      </w:r>
      <w:r w:rsidR="001E308F">
        <w:rPr>
          <w:rFonts w:cstheme="minorHAnsi"/>
        </w:rPr>
        <w:t xml:space="preserve">      </w:t>
      </w:r>
      <w:r w:rsidRPr="00A84272">
        <w:rPr>
          <w:rFonts w:cstheme="minorHAnsi"/>
        </w:rPr>
        <w:t xml:space="preserve">Η ΓΕΝ. ΓΡΑΜΜΑΤΕΑΣ           </w:t>
      </w:r>
      <w:r>
        <w:rPr>
          <w:rFonts w:cstheme="minorHAnsi"/>
        </w:rPr>
        <w:t xml:space="preserve"> </w:t>
      </w:r>
      <w:r w:rsidRPr="00A84272">
        <w:rPr>
          <w:rFonts w:cstheme="minorHAnsi"/>
        </w:rPr>
        <w:t xml:space="preserve">  </w:t>
      </w:r>
      <w:r>
        <w:rPr>
          <w:rFonts w:cstheme="minorHAnsi"/>
        </w:rPr>
        <w:t xml:space="preserve">         </w:t>
      </w:r>
      <w:r w:rsidRPr="00A84272">
        <w:rPr>
          <w:rFonts w:cstheme="minorHAnsi"/>
        </w:rPr>
        <w:t xml:space="preserve">    </w:t>
      </w:r>
      <w:r>
        <w:rPr>
          <w:rFonts w:cstheme="minorHAnsi"/>
        </w:rPr>
        <w:t xml:space="preserve">         </w:t>
      </w:r>
      <w:r w:rsidR="00D508F9">
        <w:rPr>
          <w:rFonts w:cstheme="minorHAnsi"/>
        </w:rPr>
        <w:t xml:space="preserve"> </w:t>
      </w:r>
      <w:r w:rsidR="000760FA">
        <w:rPr>
          <w:rFonts w:cstheme="minorHAnsi"/>
        </w:rPr>
        <w:t xml:space="preserve">                 </w:t>
      </w:r>
      <w:r w:rsidR="00D508F9">
        <w:rPr>
          <w:rFonts w:cstheme="minorHAnsi"/>
        </w:rPr>
        <w:t xml:space="preserve">  </w:t>
      </w:r>
    </w:p>
    <w:p w:rsidR="00AD1F3B" w:rsidRPr="00F26F2B" w:rsidRDefault="00D508F9" w:rsidP="000760FA">
      <w:pPr>
        <w:ind w:right="-335"/>
        <w:rPr>
          <w:rFonts w:cstheme="minorHAnsi"/>
        </w:rPr>
      </w:pPr>
      <w:r>
        <w:rPr>
          <w:rFonts w:cstheme="minorHAnsi"/>
        </w:rPr>
        <w:t xml:space="preserve">                 </w:t>
      </w:r>
      <w:r w:rsidR="001E308F">
        <w:rPr>
          <w:rFonts w:cstheme="minorHAnsi"/>
        </w:rPr>
        <w:t xml:space="preserve"> </w:t>
      </w:r>
      <w:r w:rsidR="00A84272" w:rsidRPr="00A84272">
        <w:rPr>
          <w:rFonts w:cstheme="minorHAnsi"/>
        </w:rPr>
        <w:t xml:space="preserve">ΜΕΣΟΛΟΓΓΙΤΟΥ ΓΕΩΡΓΙΑ                                                     </w:t>
      </w:r>
      <w:r w:rsidR="00A84272">
        <w:rPr>
          <w:rFonts w:cstheme="minorHAnsi"/>
        </w:rPr>
        <w:t xml:space="preserve">         </w:t>
      </w:r>
      <w:r w:rsidR="001E308F">
        <w:rPr>
          <w:rFonts w:cstheme="minorHAnsi"/>
        </w:rPr>
        <w:t xml:space="preserve">   </w:t>
      </w:r>
      <w:r w:rsidR="00A84272">
        <w:rPr>
          <w:rFonts w:cstheme="minorHAnsi"/>
        </w:rPr>
        <w:t xml:space="preserve">    </w:t>
      </w:r>
      <w:r w:rsidR="001E308F">
        <w:rPr>
          <w:rFonts w:cstheme="minorHAnsi"/>
        </w:rPr>
        <w:t xml:space="preserve">  </w:t>
      </w:r>
      <w:r w:rsidR="00A84272">
        <w:rPr>
          <w:rFonts w:cstheme="minorHAnsi"/>
        </w:rPr>
        <w:t xml:space="preserve"> </w:t>
      </w:r>
      <w:r w:rsidR="001E308F">
        <w:rPr>
          <w:rFonts w:cstheme="minorHAnsi"/>
        </w:rPr>
        <w:t xml:space="preserve"> </w:t>
      </w:r>
      <w:r w:rsidR="00A84272" w:rsidRPr="00A84272">
        <w:rPr>
          <w:rFonts w:cstheme="minorHAnsi"/>
        </w:rPr>
        <w:t xml:space="preserve"> </w:t>
      </w:r>
      <w:r w:rsidR="001E308F">
        <w:rPr>
          <w:rFonts w:cstheme="minorHAnsi"/>
        </w:rPr>
        <w:t xml:space="preserve">  </w:t>
      </w:r>
      <w:r w:rsidR="00A84272" w:rsidRPr="00A84272">
        <w:rPr>
          <w:rFonts w:cstheme="minorHAnsi"/>
        </w:rPr>
        <w:t>ΠΑΝΟΠΟΥΛΟΥ ΧΡΙΣΤΙΝΑ</w:t>
      </w:r>
    </w:p>
    <w:sectPr w:rsidR="00AD1F3B" w:rsidRPr="00F26F2B" w:rsidSect="0002163A">
      <w:pgSz w:w="11906" w:h="16838"/>
      <w:pgMar w:top="142"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2CA"/>
    <w:rsid w:val="0002163A"/>
    <w:rsid w:val="000467F5"/>
    <w:rsid w:val="000760FA"/>
    <w:rsid w:val="000A3852"/>
    <w:rsid w:val="000D674D"/>
    <w:rsid w:val="001E308F"/>
    <w:rsid w:val="002B28B1"/>
    <w:rsid w:val="002E2A00"/>
    <w:rsid w:val="00447506"/>
    <w:rsid w:val="004932CA"/>
    <w:rsid w:val="00514AA3"/>
    <w:rsid w:val="00573C52"/>
    <w:rsid w:val="0064029C"/>
    <w:rsid w:val="00654CA7"/>
    <w:rsid w:val="0071787A"/>
    <w:rsid w:val="00755AE4"/>
    <w:rsid w:val="007F18B4"/>
    <w:rsid w:val="008C0513"/>
    <w:rsid w:val="008F72D4"/>
    <w:rsid w:val="00921CA0"/>
    <w:rsid w:val="0096087D"/>
    <w:rsid w:val="009901E8"/>
    <w:rsid w:val="009C2FC4"/>
    <w:rsid w:val="00A36123"/>
    <w:rsid w:val="00A37099"/>
    <w:rsid w:val="00A544C7"/>
    <w:rsid w:val="00A665F7"/>
    <w:rsid w:val="00A84272"/>
    <w:rsid w:val="00A85EBA"/>
    <w:rsid w:val="00AA7252"/>
    <w:rsid w:val="00AB62B5"/>
    <w:rsid w:val="00AD1F3B"/>
    <w:rsid w:val="00AD5889"/>
    <w:rsid w:val="00B57BB1"/>
    <w:rsid w:val="00BB5E1F"/>
    <w:rsid w:val="00BD05BB"/>
    <w:rsid w:val="00BE712C"/>
    <w:rsid w:val="00C33C04"/>
    <w:rsid w:val="00D508F9"/>
    <w:rsid w:val="00D668BD"/>
    <w:rsid w:val="00DD3E5F"/>
    <w:rsid w:val="00E26621"/>
    <w:rsid w:val="00E366F3"/>
    <w:rsid w:val="00EB77F7"/>
    <w:rsid w:val="00F26F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84272"/>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DB8C9-DECE-40CF-9720-9CD8A366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862</Words>
  <Characters>4659</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25</cp:revision>
  <cp:lastPrinted>2024-01-29T14:25:00Z</cp:lastPrinted>
  <dcterms:created xsi:type="dcterms:W3CDTF">2024-01-27T14:42:00Z</dcterms:created>
  <dcterms:modified xsi:type="dcterms:W3CDTF">2024-01-29T14:35:00Z</dcterms:modified>
</cp:coreProperties>
</file>